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F4" w:rsidRPr="00F60FC9" w:rsidRDefault="004D48F4" w:rsidP="00326439">
      <w:pPr>
        <w:spacing w:line="360" w:lineRule="auto"/>
        <w:jc w:val="center"/>
        <w:rPr>
          <w:rFonts w:ascii="黑体" w:eastAsia="黑体" w:hAnsi="黑体" w:cs="Arial"/>
          <w:color w:val="000000"/>
          <w:kern w:val="0"/>
          <w:sz w:val="28"/>
          <w:szCs w:val="28"/>
        </w:rPr>
      </w:pPr>
      <w:r w:rsidRPr="00F60FC9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南开大学博士生毕业（学位）论文答辩会程序</w:t>
      </w:r>
    </w:p>
    <w:p w:rsidR="004D48F4" w:rsidRPr="00397097" w:rsidRDefault="004D48F4" w:rsidP="00326439">
      <w:pPr>
        <w:spacing w:line="360" w:lineRule="auto"/>
        <w:rPr>
          <w:rFonts w:asciiTheme="minorEastAsia" w:hAnsiTheme="minorEastAsia" w:cs="Arial"/>
          <w:color w:val="000000"/>
          <w:kern w:val="0"/>
          <w:sz w:val="24"/>
          <w:szCs w:val="24"/>
        </w:rPr>
      </w:pPr>
    </w:p>
    <w:p w:rsidR="00116A3E" w:rsidRPr="00397097" w:rsidRDefault="004D48F4" w:rsidP="00397097">
      <w:pPr>
        <w:spacing w:line="360" w:lineRule="auto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397097">
        <w:rPr>
          <w:rFonts w:asciiTheme="minorEastAsia" w:hAnsiTheme="minorEastAsia" w:cs="Arial"/>
          <w:color w:val="000000"/>
          <w:kern w:val="0"/>
          <w:sz w:val="24"/>
          <w:szCs w:val="24"/>
        </w:rPr>
        <w:t>为</w:t>
      </w:r>
      <w:r w:rsidR="00B9224C" w:rsidRPr="0039709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有效</w:t>
      </w:r>
      <w:r w:rsidRPr="00397097">
        <w:rPr>
          <w:rFonts w:asciiTheme="minorEastAsia" w:hAnsiTheme="minorEastAsia" w:cs="Arial"/>
          <w:color w:val="000000"/>
          <w:kern w:val="0"/>
          <w:sz w:val="24"/>
          <w:szCs w:val="24"/>
        </w:rPr>
        <w:t>促进</w:t>
      </w:r>
      <w:r w:rsidR="00B256F0" w:rsidRPr="0039709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我校</w:t>
      </w:r>
      <w:r w:rsidR="00E21B8F" w:rsidRPr="0039709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博士</w:t>
      </w:r>
      <w:r w:rsidRPr="00397097">
        <w:rPr>
          <w:rFonts w:asciiTheme="minorEastAsia" w:hAnsiTheme="minorEastAsia" w:cs="Arial"/>
          <w:color w:val="000000"/>
          <w:kern w:val="0"/>
          <w:sz w:val="24"/>
          <w:szCs w:val="24"/>
        </w:rPr>
        <w:t>生</w:t>
      </w:r>
      <w:r w:rsidR="00B256F0" w:rsidRPr="0039709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毕业（</w:t>
      </w:r>
      <w:r w:rsidRPr="00397097">
        <w:rPr>
          <w:rFonts w:asciiTheme="minorEastAsia" w:hAnsiTheme="minorEastAsia" w:cs="Arial"/>
          <w:color w:val="000000"/>
          <w:kern w:val="0"/>
          <w:sz w:val="24"/>
          <w:szCs w:val="24"/>
        </w:rPr>
        <w:t>学位</w:t>
      </w:r>
      <w:r w:rsidR="00B256F0" w:rsidRPr="0039709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397097">
        <w:rPr>
          <w:rFonts w:asciiTheme="minorEastAsia" w:hAnsiTheme="minorEastAsia" w:cs="Arial"/>
          <w:color w:val="000000"/>
          <w:kern w:val="0"/>
          <w:sz w:val="24"/>
          <w:szCs w:val="24"/>
        </w:rPr>
        <w:t>论文质量的提高</w:t>
      </w:r>
      <w:r w:rsidR="00B256F0" w:rsidRPr="0039709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397097">
        <w:rPr>
          <w:rFonts w:asciiTheme="minorEastAsia" w:hAnsiTheme="minorEastAsia" w:cs="Arial"/>
          <w:color w:val="000000"/>
          <w:kern w:val="0"/>
          <w:sz w:val="24"/>
          <w:szCs w:val="24"/>
        </w:rPr>
        <w:t>确保</w:t>
      </w:r>
      <w:r w:rsidR="00B256F0" w:rsidRPr="0039709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博士生</w:t>
      </w:r>
      <w:r w:rsidR="00732E20" w:rsidRPr="0039709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毕业（</w:t>
      </w:r>
      <w:r w:rsidR="00732E20" w:rsidRPr="00397097">
        <w:rPr>
          <w:rFonts w:asciiTheme="minorEastAsia" w:hAnsiTheme="minorEastAsia" w:cs="Arial"/>
          <w:color w:val="000000"/>
          <w:kern w:val="0"/>
          <w:sz w:val="24"/>
          <w:szCs w:val="24"/>
        </w:rPr>
        <w:t>学位</w:t>
      </w:r>
      <w:r w:rsidR="00732E20" w:rsidRPr="0039709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397097">
        <w:rPr>
          <w:rFonts w:asciiTheme="minorEastAsia" w:hAnsiTheme="minorEastAsia" w:cs="Arial"/>
          <w:color w:val="000000"/>
          <w:kern w:val="0"/>
          <w:sz w:val="24"/>
          <w:szCs w:val="24"/>
        </w:rPr>
        <w:t>论文答辩工作顺利进行，现</w:t>
      </w:r>
      <w:r w:rsidR="009E7A8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对</w:t>
      </w:r>
      <w:r w:rsidR="001C1974" w:rsidRPr="0039709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博士生毕业（</w:t>
      </w:r>
      <w:r w:rsidR="001C1974" w:rsidRPr="00397097">
        <w:rPr>
          <w:rFonts w:asciiTheme="minorEastAsia" w:hAnsiTheme="minorEastAsia" w:cs="Arial"/>
          <w:color w:val="000000"/>
          <w:kern w:val="0"/>
          <w:sz w:val="24"/>
          <w:szCs w:val="24"/>
        </w:rPr>
        <w:t>学位</w:t>
      </w:r>
      <w:r w:rsidR="001C1974" w:rsidRPr="0039709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）</w:t>
      </w:r>
      <w:r w:rsidRPr="00397097">
        <w:rPr>
          <w:rFonts w:asciiTheme="minorEastAsia" w:hAnsiTheme="minorEastAsia" w:cs="Arial"/>
          <w:color w:val="000000"/>
          <w:kern w:val="0"/>
          <w:sz w:val="24"/>
          <w:szCs w:val="24"/>
        </w:rPr>
        <w:t>论文答辩</w:t>
      </w:r>
      <w:r w:rsidR="00FB23B0" w:rsidRPr="0039709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会程序</w:t>
      </w:r>
      <w:r w:rsidR="00734DCB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做</w:t>
      </w:r>
      <w:r w:rsidR="00F66A1F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进一步</w:t>
      </w:r>
      <w:r w:rsidR="00FE6AA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规范</w:t>
      </w:r>
      <w:r w:rsidR="009E7A8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="00BC4508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答辩会</w:t>
      </w:r>
      <w:r w:rsidR="009E7A8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具体程序</w:t>
      </w:r>
      <w:r w:rsidRPr="00397097">
        <w:rPr>
          <w:rFonts w:asciiTheme="minorEastAsia" w:hAnsiTheme="minorEastAsia" w:cs="Arial"/>
          <w:color w:val="000000"/>
          <w:kern w:val="0"/>
          <w:sz w:val="24"/>
          <w:szCs w:val="24"/>
        </w:rPr>
        <w:t>如下</w:t>
      </w:r>
      <w:r w:rsidR="0025578E" w:rsidRPr="0039709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：</w:t>
      </w:r>
    </w:p>
    <w:p w:rsidR="002E2786" w:rsidRDefault="00F40FDB" w:rsidP="00397097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2E2786">
        <w:rPr>
          <w:rFonts w:asciiTheme="minorEastAsia" w:hAnsiTheme="minorEastAsia" w:hint="eastAsia"/>
          <w:sz w:val="24"/>
          <w:szCs w:val="24"/>
        </w:rPr>
        <w:t>．</w:t>
      </w:r>
      <w:r w:rsidR="005C17EA" w:rsidRPr="00397097">
        <w:rPr>
          <w:rFonts w:asciiTheme="minorEastAsia" w:hAnsiTheme="minorEastAsia" w:hint="eastAsia"/>
          <w:sz w:val="24"/>
          <w:szCs w:val="24"/>
        </w:rPr>
        <w:t>答辩委员会主席宣布答辩会开始</w:t>
      </w:r>
      <w:r w:rsidR="00CB2326" w:rsidRPr="00397097">
        <w:rPr>
          <w:rFonts w:asciiTheme="minorEastAsia" w:hAnsiTheme="minorEastAsia" w:hint="eastAsia"/>
          <w:sz w:val="24"/>
          <w:szCs w:val="24"/>
        </w:rPr>
        <w:t>，并</w:t>
      </w:r>
      <w:r w:rsidR="00FC7B74" w:rsidRPr="00397097">
        <w:rPr>
          <w:rFonts w:asciiTheme="minorEastAsia" w:hAnsiTheme="minorEastAsia" w:hint="eastAsia"/>
          <w:sz w:val="24"/>
          <w:szCs w:val="24"/>
        </w:rPr>
        <w:t>介绍答辩委员会</w:t>
      </w:r>
      <w:r w:rsidR="00AB704A">
        <w:rPr>
          <w:rFonts w:asciiTheme="minorEastAsia" w:hAnsiTheme="minorEastAsia" w:hint="eastAsia"/>
          <w:sz w:val="24"/>
          <w:szCs w:val="24"/>
        </w:rPr>
        <w:t>委员</w:t>
      </w:r>
      <w:r w:rsidR="00FC7B74" w:rsidRPr="00397097">
        <w:rPr>
          <w:rFonts w:asciiTheme="minorEastAsia" w:hAnsiTheme="minorEastAsia" w:hint="eastAsia"/>
          <w:sz w:val="24"/>
          <w:szCs w:val="24"/>
        </w:rPr>
        <w:t>、答辩秘书、答辩程序和规则</w:t>
      </w:r>
      <w:r w:rsidR="001E270C">
        <w:rPr>
          <w:rFonts w:asciiTheme="minorEastAsia" w:hAnsiTheme="minorEastAsia" w:hint="eastAsia"/>
          <w:sz w:val="24"/>
          <w:szCs w:val="24"/>
        </w:rPr>
        <w:t>；</w:t>
      </w:r>
    </w:p>
    <w:p w:rsidR="001E270C" w:rsidRDefault="002E2786" w:rsidP="00397097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2．</w:t>
      </w:r>
      <w:r w:rsidR="008B0807" w:rsidRPr="00397097">
        <w:rPr>
          <w:rFonts w:asciiTheme="minorEastAsia" w:hAnsiTheme="minorEastAsia" w:hint="eastAsia"/>
          <w:sz w:val="24"/>
          <w:szCs w:val="24"/>
        </w:rPr>
        <w:t>由</w:t>
      </w:r>
      <w:r w:rsidR="00CA4997" w:rsidRPr="00397097">
        <w:rPr>
          <w:rFonts w:asciiTheme="minorEastAsia" w:hAnsiTheme="minorEastAsia" w:hint="eastAsia"/>
          <w:sz w:val="24"/>
          <w:szCs w:val="24"/>
        </w:rPr>
        <w:t>导师（导师未参加答辩的可以由</w:t>
      </w:r>
      <w:r w:rsidR="008B0807" w:rsidRPr="00397097">
        <w:rPr>
          <w:rFonts w:asciiTheme="minorEastAsia" w:hAnsiTheme="minorEastAsia" w:hint="eastAsia"/>
          <w:sz w:val="24"/>
          <w:szCs w:val="24"/>
        </w:rPr>
        <w:t>答辩委员会秘书</w:t>
      </w:r>
      <w:r w:rsidR="00CA4997" w:rsidRPr="00397097">
        <w:rPr>
          <w:rFonts w:asciiTheme="minorEastAsia" w:hAnsiTheme="minorEastAsia" w:hint="eastAsia"/>
          <w:sz w:val="24"/>
          <w:szCs w:val="24"/>
        </w:rPr>
        <w:t>）</w:t>
      </w:r>
      <w:r w:rsidR="008B0807" w:rsidRPr="00397097">
        <w:rPr>
          <w:rFonts w:asciiTheme="minorEastAsia" w:hAnsiTheme="minorEastAsia" w:hint="eastAsia"/>
          <w:sz w:val="24"/>
          <w:szCs w:val="24"/>
        </w:rPr>
        <w:t>介绍</w:t>
      </w:r>
      <w:r w:rsidR="00485C77" w:rsidRPr="00397097">
        <w:rPr>
          <w:rFonts w:asciiTheme="minorEastAsia" w:hAnsiTheme="minorEastAsia" w:hint="eastAsia"/>
          <w:sz w:val="24"/>
          <w:szCs w:val="24"/>
        </w:rPr>
        <w:t>答辩</w:t>
      </w:r>
      <w:r w:rsidR="002F0B19" w:rsidRPr="00397097">
        <w:rPr>
          <w:rFonts w:asciiTheme="minorEastAsia" w:hAnsiTheme="minorEastAsia" w:hint="eastAsia"/>
          <w:sz w:val="24"/>
          <w:szCs w:val="24"/>
        </w:rPr>
        <w:t>人</w:t>
      </w:r>
      <w:r w:rsidR="008B0807" w:rsidRPr="00397097">
        <w:rPr>
          <w:rFonts w:asciiTheme="minorEastAsia" w:hAnsiTheme="minorEastAsia" w:hint="eastAsia"/>
          <w:sz w:val="24"/>
          <w:szCs w:val="24"/>
        </w:rPr>
        <w:t>的基本情况，包括</w:t>
      </w:r>
      <w:r w:rsidR="009A59AA" w:rsidRPr="00397097">
        <w:rPr>
          <w:rFonts w:asciiTheme="minorEastAsia" w:hAnsiTheme="minorEastAsia" w:hint="eastAsia"/>
          <w:sz w:val="24"/>
          <w:szCs w:val="24"/>
        </w:rPr>
        <w:t>学习经历</w:t>
      </w:r>
      <w:r w:rsidR="000F0CCD" w:rsidRPr="00397097">
        <w:rPr>
          <w:rFonts w:asciiTheme="minorEastAsia" w:hAnsiTheme="minorEastAsia" w:hint="eastAsia"/>
          <w:sz w:val="24"/>
          <w:szCs w:val="24"/>
        </w:rPr>
        <w:t>、论文题目、课程学习与考试成绩、科学研究、学术活动及撰写论文等</w:t>
      </w:r>
      <w:r w:rsidR="00C45AC6">
        <w:rPr>
          <w:rFonts w:asciiTheme="minorEastAsia" w:hAnsiTheme="minorEastAsia" w:hint="eastAsia"/>
          <w:sz w:val="24"/>
          <w:szCs w:val="24"/>
        </w:rPr>
        <w:t>；</w:t>
      </w:r>
    </w:p>
    <w:p w:rsidR="001951A0" w:rsidRDefault="001E270C" w:rsidP="00397097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3．</w:t>
      </w:r>
      <w:r w:rsidR="008B0807" w:rsidRPr="00397097">
        <w:rPr>
          <w:rFonts w:asciiTheme="minorEastAsia" w:hAnsiTheme="minorEastAsia" w:hint="eastAsia"/>
          <w:sz w:val="24"/>
          <w:szCs w:val="24"/>
        </w:rPr>
        <w:t>由答辩</w:t>
      </w:r>
      <w:r w:rsidR="003A153D" w:rsidRPr="00397097">
        <w:rPr>
          <w:rFonts w:asciiTheme="minorEastAsia" w:hAnsiTheme="minorEastAsia" w:hint="eastAsia"/>
          <w:sz w:val="24"/>
          <w:szCs w:val="24"/>
        </w:rPr>
        <w:t>人</w:t>
      </w:r>
      <w:r w:rsidR="008B0807" w:rsidRPr="00397097">
        <w:rPr>
          <w:rFonts w:asciiTheme="minorEastAsia" w:hAnsiTheme="minorEastAsia" w:hint="eastAsia"/>
          <w:sz w:val="24"/>
          <w:szCs w:val="24"/>
        </w:rPr>
        <w:t>报告</w:t>
      </w:r>
      <w:r w:rsidR="00002250" w:rsidRPr="00397097">
        <w:rPr>
          <w:rFonts w:asciiTheme="minorEastAsia" w:hAnsiTheme="minorEastAsia" w:hint="eastAsia"/>
          <w:sz w:val="24"/>
          <w:szCs w:val="24"/>
        </w:rPr>
        <w:t>毕业（学位）</w:t>
      </w:r>
      <w:r w:rsidR="008B0807" w:rsidRPr="00397097">
        <w:rPr>
          <w:rFonts w:asciiTheme="minorEastAsia" w:hAnsiTheme="minorEastAsia" w:hint="eastAsia"/>
          <w:sz w:val="24"/>
          <w:szCs w:val="24"/>
        </w:rPr>
        <w:t>论文的主要内容（约</w:t>
      </w:r>
      <w:r w:rsidR="008B0807" w:rsidRPr="00397097">
        <w:rPr>
          <w:rFonts w:asciiTheme="minorEastAsia" w:hAnsiTheme="minorEastAsia"/>
          <w:sz w:val="24"/>
          <w:szCs w:val="24"/>
        </w:rPr>
        <w:t>30</w:t>
      </w:r>
      <w:r w:rsidR="00496BF6" w:rsidRPr="00397097">
        <w:rPr>
          <w:rFonts w:asciiTheme="minorEastAsia" w:hAnsiTheme="minorEastAsia" w:hint="eastAsia"/>
          <w:sz w:val="24"/>
          <w:szCs w:val="24"/>
        </w:rPr>
        <w:t>~</w:t>
      </w:r>
      <w:r w:rsidR="008B0807" w:rsidRPr="00397097">
        <w:rPr>
          <w:rFonts w:asciiTheme="minorEastAsia" w:hAnsiTheme="minorEastAsia"/>
          <w:sz w:val="24"/>
          <w:szCs w:val="24"/>
        </w:rPr>
        <w:t>45</w:t>
      </w:r>
      <w:r w:rsidR="008B0807" w:rsidRPr="00397097">
        <w:rPr>
          <w:rFonts w:asciiTheme="minorEastAsia" w:hAnsiTheme="minorEastAsia" w:hint="eastAsia"/>
          <w:sz w:val="24"/>
          <w:szCs w:val="24"/>
        </w:rPr>
        <w:t>分钟）</w:t>
      </w:r>
      <w:r w:rsidR="001951A0">
        <w:rPr>
          <w:rFonts w:asciiTheme="minorEastAsia" w:hAnsiTheme="minorEastAsia" w:hint="eastAsia"/>
          <w:sz w:val="24"/>
          <w:szCs w:val="24"/>
        </w:rPr>
        <w:t>；</w:t>
      </w:r>
    </w:p>
    <w:p w:rsidR="00013984" w:rsidRDefault="001951A0" w:rsidP="00397097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4．</w:t>
      </w:r>
      <w:r w:rsidR="008B0807" w:rsidRPr="00397097">
        <w:rPr>
          <w:rFonts w:asciiTheme="minorEastAsia" w:hAnsiTheme="minorEastAsia" w:hint="eastAsia"/>
          <w:sz w:val="24"/>
          <w:szCs w:val="24"/>
        </w:rPr>
        <w:t>答辩委员会</w:t>
      </w:r>
      <w:r w:rsidR="000C69B0">
        <w:rPr>
          <w:rFonts w:asciiTheme="minorEastAsia" w:hAnsiTheme="minorEastAsia" w:hint="eastAsia"/>
          <w:sz w:val="24"/>
          <w:szCs w:val="24"/>
        </w:rPr>
        <w:t>委员</w:t>
      </w:r>
      <w:r w:rsidR="008B0807" w:rsidRPr="00397097">
        <w:rPr>
          <w:rFonts w:asciiTheme="minorEastAsia" w:hAnsiTheme="minorEastAsia" w:hint="eastAsia"/>
          <w:sz w:val="24"/>
          <w:szCs w:val="24"/>
        </w:rPr>
        <w:t>和</w:t>
      </w:r>
      <w:r w:rsidR="00506699" w:rsidRPr="00397097">
        <w:rPr>
          <w:rFonts w:asciiTheme="minorEastAsia" w:hAnsiTheme="minorEastAsia" w:hint="eastAsia"/>
          <w:sz w:val="24"/>
          <w:szCs w:val="24"/>
        </w:rPr>
        <w:t>与会者</w:t>
      </w:r>
      <w:r w:rsidR="008B0807" w:rsidRPr="00397097">
        <w:rPr>
          <w:rFonts w:asciiTheme="minorEastAsia" w:hAnsiTheme="minorEastAsia" w:hint="eastAsia"/>
          <w:sz w:val="24"/>
          <w:szCs w:val="24"/>
        </w:rPr>
        <w:t>提问，答辩人回答问题</w:t>
      </w:r>
      <w:r w:rsidR="00013984">
        <w:rPr>
          <w:rFonts w:asciiTheme="minorEastAsia" w:hAnsiTheme="minorEastAsia" w:hint="eastAsia"/>
          <w:sz w:val="24"/>
          <w:szCs w:val="24"/>
        </w:rPr>
        <w:t>；</w:t>
      </w:r>
    </w:p>
    <w:p w:rsidR="00BD1112" w:rsidRDefault="00013984" w:rsidP="00BD1112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B017C4">
        <w:rPr>
          <w:rFonts w:asciiTheme="minorEastAsia" w:hAnsiTheme="minorEastAsia" w:hint="eastAsia"/>
          <w:sz w:val="24"/>
          <w:szCs w:val="24"/>
        </w:rPr>
        <w:t>．</w:t>
      </w:r>
      <w:r w:rsidR="008B0807" w:rsidRPr="00397097">
        <w:rPr>
          <w:rFonts w:asciiTheme="minorEastAsia" w:hAnsiTheme="minorEastAsia" w:hint="eastAsia"/>
          <w:sz w:val="24"/>
          <w:szCs w:val="24"/>
        </w:rPr>
        <w:t>答辩会</w:t>
      </w:r>
      <w:r w:rsidR="00200FF4" w:rsidRPr="00397097">
        <w:rPr>
          <w:rFonts w:asciiTheme="minorEastAsia" w:hAnsiTheme="minorEastAsia" w:hint="eastAsia"/>
          <w:sz w:val="24"/>
          <w:szCs w:val="24"/>
        </w:rPr>
        <w:t>暂时</w:t>
      </w:r>
      <w:r w:rsidR="008B0807" w:rsidRPr="00397097">
        <w:rPr>
          <w:rFonts w:asciiTheme="minorEastAsia" w:hAnsiTheme="minorEastAsia" w:hint="eastAsia"/>
          <w:sz w:val="24"/>
          <w:szCs w:val="24"/>
        </w:rPr>
        <w:t>休会</w:t>
      </w:r>
      <w:r w:rsidR="00BF1AA0" w:rsidRPr="00397097">
        <w:rPr>
          <w:rFonts w:asciiTheme="minorEastAsia" w:hAnsiTheme="minorEastAsia" w:hint="eastAsia"/>
          <w:sz w:val="24"/>
          <w:szCs w:val="24"/>
        </w:rPr>
        <w:t>（</w:t>
      </w:r>
      <w:r w:rsidR="00117E8B" w:rsidRPr="00397097">
        <w:rPr>
          <w:rFonts w:asciiTheme="minorEastAsia" w:hAnsiTheme="minorEastAsia" w:hint="eastAsia"/>
          <w:sz w:val="24"/>
          <w:szCs w:val="24"/>
        </w:rPr>
        <w:t>答辩人</w:t>
      </w:r>
      <w:r w:rsidR="00BF1AA0" w:rsidRPr="00397097">
        <w:rPr>
          <w:rFonts w:asciiTheme="minorEastAsia" w:hAnsiTheme="minorEastAsia"/>
          <w:sz w:val="24"/>
          <w:szCs w:val="24"/>
        </w:rPr>
        <w:t>和与会者退场</w:t>
      </w:r>
      <w:r w:rsidR="00BF1AA0" w:rsidRPr="00397097">
        <w:rPr>
          <w:rFonts w:asciiTheme="minorEastAsia" w:hAnsiTheme="minorEastAsia" w:hint="eastAsia"/>
          <w:sz w:val="24"/>
          <w:szCs w:val="24"/>
        </w:rPr>
        <w:t>）</w:t>
      </w:r>
      <w:r w:rsidR="00254217">
        <w:rPr>
          <w:rFonts w:asciiTheme="minorEastAsia" w:hAnsiTheme="minorEastAsia" w:hint="eastAsia"/>
          <w:sz w:val="24"/>
          <w:szCs w:val="24"/>
        </w:rPr>
        <w:t>，</w:t>
      </w:r>
      <w:r w:rsidR="00F244BF" w:rsidRPr="00397097">
        <w:rPr>
          <w:rFonts w:asciiTheme="minorEastAsia" w:hAnsiTheme="minorEastAsia" w:hint="eastAsia"/>
          <w:sz w:val="24"/>
          <w:szCs w:val="24"/>
        </w:rPr>
        <w:t>答辩委员会举行内部工作会议：</w:t>
      </w:r>
    </w:p>
    <w:p w:rsidR="00C01D1F" w:rsidRDefault="00BD1112" w:rsidP="00C01D1F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8B0807" w:rsidRPr="00397097">
        <w:rPr>
          <w:rFonts w:asciiTheme="minorEastAsia" w:hAnsiTheme="minorEastAsia" w:hint="eastAsia"/>
          <w:sz w:val="24"/>
          <w:szCs w:val="24"/>
        </w:rPr>
        <w:t>答辩委员会秘书宣读汇总的同行专家对</w:t>
      </w:r>
      <w:r w:rsidR="00BA0D30" w:rsidRPr="00397097">
        <w:rPr>
          <w:rFonts w:asciiTheme="minorEastAsia" w:hAnsiTheme="minorEastAsia" w:hint="eastAsia"/>
          <w:sz w:val="24"/>
          <w:szCs w:val="24"/>
        </w:rPr>
        <w:t>毕业（</w:t>
      </w:r>
      <w:r w:rsidR="008B0807" w:rsidRPr="00397097">
        <w:rPr>
          <w:rFonts w:asciiTheme="minorEastAsia" w:hAnsiTheme="minorEastAsia" w:hint="eastAsia"/>
          <w:sz w:val="24"/>
          <w:szCs w:val="24"/>
        </w:rPr>
        <w:t>学位</w:t>
      </w:r>
      <w:r w:rsidR="00BA0D30" w:rsidRPr="00397097">
        <w:rPr>
          <w:rFonts w:asciiTheme="minorEastAsia" w:hAnsiTheme="minorEastAsia" w:hint="eastAsia"/>
          <w:sz w:val="24"/>
          <w:szCs w:val="24"/>
        </w:rPr>
        <w:t>）</w:t>
      </w:r>
      <w:r w:rsidR="008B0807" w:rsidRPr="00397097">
        <w:rPr>
          <w:rFonts w:asciiTheme="minorEastAsia" w:hAnsiTheme="minorEastAsia" w:hint="eastAsia"/>
          <w:sz w:val="24"/>
          <w:szCs w:val="24"/>
        </w:rPr>
        <w:t>论文的评阅意见</w:t>
      </w:r>
      <w:r w:rsidR="00C01D1F">
        <w:rPr>
          <w:rFonts w:asciiTheme="minorEastAsia" w:hAnsiTheme="minorEastAsia" w:hint="eastAsia"/>
          <w:sz w:val="24"/>
          <w:szCs w:val="24"/>
        </w:rPr>
        <w:t>；</w:t>
      </w:r>
    </w:p>
    <w:p w:rsidR="005938FF" w:rsidRDefault="00C01D1F" w:rsidP="005938FF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2A6932" w:rsidRPr="00397097">
        <w:rPr>
          <w:rFonts w:asciiTheme="minorEastAsia" w:hAnsiTheme="minorEastAsia" w:cs="宋体"/>
          <w:kern w:val="0"/>
          <w:sz w:val="24"/>
          <w:szCs w:val="24"/>
        </w:rPr>
        <w:t>答辩委员会对</w:t>
      </w:r>
      <w:r w:rsidR="004B39A7">
        <w:rPr>
          <w:rFonts w:asciiTheme="minorEastAsia" w:hAnsiTheme="minorEastAsia" w:cs="宋体" w:hint="eastAsia"/>
          <w:kern w:val="0"/>
          <w:sz w:val="24"/>
          <w:szCs w:val="24"/>
        </w:rPr>
        <w:t>毕业（</w:t>
      </w:r>
      <w:r w:rsidR="002A6932" w:rsidRPr="00397097">
        <w:rPr>
          <w:rFonts w:asciiTheme="minorEastAsia" w:hAnsiTheme="minorEastAsia" w:cs="宋体"/>
          <w:kern w:val="0"/>
          <w:sz w:val="24"/>
          <w:szCs w:val="24"/>
        </w:rPr>
        <w:t>学位</w:t>
      </w:r>
      <w:r w:rsidR="004B39A7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2A6932" w:rsidRPr="00397097">
        <w:rPr>
          <w:rFonts w:asciiTheme="minorEastAsia" w:hAnsiTheme="minorEastAsia" w:cs="宋体"/>
          <w:kern w:val="0"/>
          <w:sz w:val="24"/>
          <w:szCs w:val="24"/>
        </w:rPr>
        <w:t>论文的学术水平和答辩情况进行评议；</w:t>
      </w:r>
    </w:p>
    <w:p w:rsidR="00997120" w:rsidRDefault="00D12DB0" w:rsidP="00997120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（3）</w:t>
      </w:r>
      <w:r w:rsidR="00464C3B" w:rsidRPr="00397097">
        <w:rPr>
          <w:rFonts w:asciiTheme="minorEastAsia" w:hAnsiTheme="minorEastAsia" w:cs="宋体"/>
          <w:kern w:val="0"/>
          <w:sz w:val="24"/>
          <w:szCs w:val="24"/>
        </w:rPr>
        <w:t>答辩委员会进行充分讨论，对是否通过答辩和授予博士学位</w:t>
      </w:r>
      <w:r w:rsidR="0066506E" w:rsidRPr="00397097">
        <w:rPr>
          <w:rFonts w:asciiTheme="minorEastAsia" w:hAnsiTheme="minorEastAsia" w:cs="宋体" w:hint="eastAsia"/>
          <w:kern w:val="0"/>
          <w:sz w:val="24"/>
          <w:szCs w:val="24"/>
        </w:rPr>
        <w:t>做出</w:t>
      </w:r>
      <w:r w:rsidR="00464C3B" w:rsidRPr="00397097">
        <w:rPr>
          <w:rFonts w:asciiTheme="minorEastAsia" w:hAnsiTheme="minorEastAsia" w:cs="宋体"/>
          <w:kern w:val="0"/>
          <w:sz w:val="24"/>
          <w:szCs w:val="24"/>
        </w:rPr>
        <w:t>决议</w:t>
      </w:r>
      <w:r w:rsidR="009B34DF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F20A18">
        <w:rPr>
          <w:rFonts w:asciiTheme="minorEastAsia" w:hAnsiTheme="minorEastAsia" w:cs="宋体" w:hint="eastAsia"/>
          <w:kern w:val="0"/>
          <w:sz w:val="24"/>
          <w:szCs w:val="24"/>
        </w:rPr>
        <w:t>决议</w:t>
      </w:r>
      <w:r w:rsidR="00464C3B" w:rsidRPr="00397097">
        <w:rPr>
          <w:rFonts w:asciiTheme="minorEastAsia" w:hAnsiTheme="minorEastAsia" w:cs="宋体"/>
          <w:kern w:val="0"/>
          <w:sz w:val="24"/>
          <w:szCs w:val="24"/>
        </w:rPr>
        <w:t>采取无记名投票方式表决，同意票数达全体</w:t>
      </w:r>
      <w:r w:rsidR="00F82681">
        <w:rPr>
          <w:rFonts w:asciiTheme="minorEastAsia" w:hAnsiTheme="minorEastAsia" w:cs="宋体" w:hint="eastAsia"/>
          <w:kern w:val="0"/>
          <w:sz w:val="24"/>
          <w:szCs w:val="24"/>
        </w:rPr>
        <w:t>委员</w:t>
      </w:r>
      <w:r w:rsidR="00464C3B" w:rsidRPr="00397097">
        <w:rPr>
          <w:rFonts w:asciiTheme="minorEastAsia" w:hAnsiTheme="minorEastAsia" w:cs="宋体"/>
          <w:kern w:val="0"/>
          <w:sz w:val="24"/>
          <w:szCs w:val="24"/>
        </w:rPr>
        <w:t xml:space="preserve">的三分之二为通过； </w:t>
      </w:r>
    </w:p>
    <w:p w:rsidR="004A10B0" w:rsidRDefault="00997120" w:rsidP="004A10B0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9E7C9B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1A62BB" w:rsidRPr="00397097">
        <w:rPr>
          <w:rFonts w:asciiTheme="minorEastAsia" w:hAnsiTheme="minorEastAsia" w:cs="宋体"/>
          <w:kern w:val="0"/>
          <w:sz w:val="24"/>
          <w:szCs w:val="24"/>
        </w:rPr>
        <w:t>答辩委员会</w:t>
      </w:r>
      <w:r w:rsidR="00222856">
        <w:rPr>
          <w:rFonts w:asciiTheme="minorEastAsia" w:hAnsiTheme="minorEastAsia" w:cs="宋体" w:hint="eastAsia"/>
          <w:kern w:val="0"/>
          <w:sz w:val="24"/>
          <w:szCs w:val="24"/>
        </w:rPr>
        <w:t>委员</w:t>
      </w:r>
      <w:r w:rsidR="001A62BB" w:rsidRPr="00397097">
        <w:rPr>
          <w:rFonts w:asciiTheme="minorEastAsia" w:hAnsiTheme="minorEastAsia" w:cs="宋体"/>
          <w:kern w:val="0"/>
          <w:sz w:val="24"/>
          <w:szCs w:val="24"/>
        </w:rPr>
        <w:t>签名</w:t>
      </w:r>
      <w:r w:rsidR="008D4C55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123A83" w:rsidRDefault="00B16F60" w:rsidP="00123A83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404340">
        <w:rPr>
          <w:rFonts w:asciiTheme="minorEastAsia" w:hAnsiTheme="minorEastAsia" w:cs="宋体" w:hint="eastAsia"/>
          <w:kern w:val="0"/>
          <w:sz w:val="24"/>
          <w:szCs w:val="24"/>
        </w:rPr>
        <w:t>．</w:t>
      </w:r>
      <w:r w:rsidR="001A62BB" w:rsidRPr="00397097">
        <w:rPr>
          <w:rFonts w:asciiTheme="minorEastAsia" w:hAnsiTheme="minorEastAsia" w:cs="宋体"/>
          <w:kern w:val="0"/>
          <w:sz w:val="24"/>
          <w:szCs w:val="24"/>
        </w:rPr>
        <w:t>答辩会复会：</w:t>
      </w:r>
      <w:r w:rsidR="00952E85" w:rsidRPr="00397097">
        <w:rPr>
          <w:rFonts w:asciiTheme="minorEastAsia" w:hAnsiTheme="minorEastAsia" w:cs="宋体" w:hint="eastAsia"/>
          <w:kern w:val="0"/>
          <w:sz w:val="24"/>
          <w:szCs w:val="24"/>
        </w:rPr>
        <w:t>答辩人</w:t>
      </w:r>
      <w:r w:rsidR="001A62BB" w:rsidRPr="00397097">
        <w:rPr>
          <w:rFonts w:asciiTheme="minorEastAsia" w:hAnsiTheme="minorEastAsia" w:cs="宋体"/>
          <w:kern w:val="0"/>
          <w:sz w:val="24"/>
          <w:szCs w:val="24"/>
        </w:rPr>
        <w:t>和与会者进场，</w:t>
      </w:r>
      <w:r w:rsidR="00921872">
        <w:rPr>
          <w:rFonts w:asciiTheme="minorEastAsia" w:hAnsiTheme="minorEastAsia" w:cs="宋体" w:hint="eastAsia"/>
          <w:kern w:val="0"/>
          <w:sz w:val="24"/>
          <w:szCs w:val="24"/>
        </w:rPr>
        <w:t>答辩</w:t>
      </w:r>
      <w:r w:rsidR="001A62BB" w:rsidRPr="00397097">
        <w:rPr>
          <w:rFonts w:asciiTheme="minorEastAsia" w:hAnsiTheme="minorEastAsia" w:cs="宋体"/>
          <w:kern w:val="0"/>
          <w:sz w:val="24"/>
          <w:szCs w:val="24"/>
        </w:rPr>
        <w:t>委员会主席宣布表决结果和宣读决议书；</w:t>
      </w:r>
    </w:p>
    <w:p w:rsidR="00906E3E" w:rsidRDefault="00123A83" w:rsidP="00E86D24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7．</w:t>
      </w:r>
      <w:r w:rsidR="008B38F8" w:rsidRPr="00397097">
        <w:rPr>
          <w:rFonts w:asciiTheme="minorEastAsia" w:hAnsiTheme="minorEastAsia" w:hint="eastAsia"/>
          <w:sz w:val="24"/>
          <w:szCs w:val="24"/>
        </w:rPr>
        <w:t>答辩委员会主席宣布答辩会结束。</w:t>
      </w:r>
    </w:p>
    <w:p w:rsidR="00FF1A99" w:rsidRDefault="00FF1A99" w:rsidP="00E86D24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A67FC" w:rsidRDefault="009A67FC" w:rsidP="00E86D24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86D24" w:rsidRPr="00F60FC9" w:rsidRDefault="00C47AF1" w:rsidP="00F60FC9">
      <w:pPr>
        <w:spacing w:line="360" w:lineRule="auto"/>
        <w:jc w:val="right"/>
        <w:rPr>
          <w:rFonts w:ascii="黑体" w:eastAsia="黑体" w:hAnsi="黑体" w:cs="Arial"/>
          <w:color w:val="000000"/>
          <w:kern w:val="0"/>
          <w:sz w:val="28"/>
          <w:szCs w:val="28"/>
        </w:rPr>
      </w:pPr>
      <w:r w:rsidRPr="00F60FC9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研究生院培养办公室</w:t>
      </w:r>
    </w:p>
    <w:p w:rsidR="00DA4D98" w:rsidRPr="00F60FC9" w:rsidRDefault="00DA4D98" w:rsidP="00F60FC9">
      <w:pPr>
        <w:spacing w:line="360" w:lineRule="auto"/>
        <w:jc w:val="right"/>
        <w:rPr>
          <w:rFonts w:ascii="黑体" w:eastAsia="黑体" w:hAnsi="黑体" w:cs="Arial"/>
          <w:color w:val="000000"/>
          <w:kern w:val="0"/>
          <w:sz w:val="28"/>
          <w:szCs w:val="28"/>
        </w:rPr>
      </w:pPr>
      <w:r w:rsidRPr="00F60FC9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2014年4月</w:t>
      </w:r>
    </w:p>
    <w:p w:rsidR="00C47AF1" w:rsidRPr="00397097" w:rsidRDefault="00C47AF1" w:rsidP="00E86D24">
      <w:pPr>
        <w:numPr>
          <w:ilvl w:val="12"/>
          <w:numId w:val="0"/>
        </w:numPr>
        <w:tabs>
          <w:tab w:val="left" w:pos="0"/>
        </w:tabs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C47AF1" w:rsidRPr="00397097" w:rsidSect="00F4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FC7" w:rsidRDefault="003B1FC7" w:rsidP="00F66A1F">
      <w:r>
        <w:separator/>
      </w:r>
    </w:p>
  </w:endnote>
  <w:endnote w:type="continuationSeparator" w:id="1">
    <w:p w:rsidR="003B1FC7" w:rsidRDefault="003B1FC7" w:rsidP="00F6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FC7" w:rsidRDefault="003B1FC7" w:rsidP="00F66A1F">
      <w:r>
        <w:separator/>
      </w:r>
    </w:p>
  </w:footnote>
  <w:footnote w:type="continuationSeparator" w:id="1">
    <w:p w:rsidR="003B1FC7" w:rsidRDefault="003B1FC7" w:rsidP="00F66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8F4"/>
    <w:rsid w:val="00002250"/>
    <w:rsid w:val="000067E5"/>
    <w:rsid w:val="0001093C"/>
    <w:rsid w:val="00013984"/>
    <w:rsid w:val="000372D8"/>
    <w:rsid w:val="00085DE2"/>
    <w:rsid w:val="000C69B0"/>
    <w:rsid w:val="000E35BB"/>
    <w:rsid w:val="000E6C1C"/>
    <w:rsid w:val="000F0CCD"/>
    <w:rsid w:val="00103B31"/>
    <w:rsid w:val="00114616"/>
    <w:rsid w:val="00116A3E"/>
    <w:rsid w:val="00117E8B"/>
    <w:rsid w:val="00123A83"/>
    <w:rsid w:val="00144760"/>
    <w:rsid w:val="00147B0A"/>
    <w:rsid w:val="00172835"/>
    <w:rsid w:val="00182528"/>
    <w:rsid w:val="001951A0"/>
    <w:rsid w:val="001A100A"/>
    <w:rsid w:val="001A62BB"/>
    <w:rsid w:val="001A789E"/>
    <w:rsid w:val="001C1762"/>
    <w:rsid w:val="001C1974"/>
    <w:rsid w:val="001E270C"/>
    <w:rsid w:val="00200B92"/>
    <w:rsid w:val="00200FF4"/>
    <w:rsid w:val="002178AE"/>
    <w:rsid w:val="00220E52"/>
    <w:rsid w:val="00222856"/>
    <w:rsid w:val="00225FB1"/>
    <w:rsid w:val="00231F33"/>
    <w:rsid w:val="002321BD"/>
    <w:rsid w:val="002404C0"/>
    <w:rsid w:val="00254217"/>
    <w:rsid w:val="0025578E"/>
    <w:rsid w:val="002840FD"/>
    <w:rsid w:val="002A6932"/>
    <w:rsid w:val="002C07DD"/>
    <w:rsid w:val="002C2C0C"/>
    <w:rsid w:val="002D4A53"/>
    <w:rsid w:val="002E2518"/>
    <w:rsid w:val="002E2786"/>
    <w:rsid w:val="002E57E1"/>
    <w:rsid w:val="002F0B19"/>
    <w:rsid w:val="00326439"/>
    <w:rsid w:val="00336818"/>
    <w:rsid w:val="00337344"/>
    <w:rsid w:val="0033757C"/>
    <w:rsid w:val="00347602"/>
    <w:rsid w:val="00380353"/>
    <w:rsid w:val="00391239"/>
    <w:rsid w:val="00397097"/>
    <w:rsid w:val="003A153D"/>
    <w:rsid w:val="003A363D"/>
    <w:rsid w:val="003B1FC7"/>
    <w:rsid w:val="003B374A"/>
    <w:rsid w:val="003E3FBA"/>
    <w:rsid w:val="00404340"/>
    <w:rsid w:val="00414532"/>
    <w:rsid w:val="00463410"/>
    <w:rsid w:val="00464C3B"/>
    <w:rsid w:val="00485C77"/>
    <w:rsid w:val="00496BF6"/>
    <w:rsid w:val="004A10B0"/>
    <w:rsid w:val="004A22AA"/>
    <w:rsid w:val="004A2BDB"/>
    <w:rsid w:val="004A6BB6"/>
    <w:rsid w:val="004B2E68"/>
    <w:rsid w:val="004B39A7"/>
    <w:rsid w:val="004C3EE3"/>
    <w:rsid w:val="004C43D4"/>
    <w:rsid w:val="004D48F4"/>
    <w:rsid w:val="00506699"/>
    <w:rsid w:val="00527FFE"/>
    <w:rsid w:val="00531C11"/>
    <w:rsid w:val="00537C7F"/>
    <w:rsid w:val="0054130E"/>
    <w:rsid w:val="00543227"/>
    <w:rsid w:val="00574714"/>
    <w:rsid w:val="00582C37"/>
    <w:rsid w:val="005862E9"/>
    <w:rsid w:val="005938FF"/>
    <w:rsid w:val="005B0C98"/>
    <w:rsid w:val="005C17EA"/>
    <w:rsid w:val="005F3651"/>
    <w:rsid w:val="0066506E"/>
    <w:rsid w:val="00677FC3"/>
    <w:rsid w:val="00683CDB"/>
    <w:rsid w:val="006937BD"/>
    <w:rsid w:val="006B647D"/>
    <w:rsid w:val="006B66E8"/>
    <w:rsid w:val="007119F3"/>
    <w:rsid w:val="00713E5B"/>
    <w:rsid w:val="00732E20"/>
    <w:rsid w:val="00734DCB"/>
    <w:rsid w:val="00742442"/>
    <w:rsid w:val="00746650"/>
    <w:rsid w:val="00767A96"/>
    <w:rsid w:val="007A573E"/>
    <w:rsid w:val="007A7338"/>
    <w:rsid w:val="007B0A91"/>
    <w:rsid w:val="007C4873"/>
    <w:rsid w:val="007C5525"/>
    <w:rsid w:val="007D4C7C"/>
    <w:rsid w:val="007F3F20"/>
    <w:rsid w:val="00815412"/>
    <w:rsid w:val="00876851"/>
    <w:rsid w:val="008877C8"/>
    <w:rsid w:val="008922F6"/>
    <w:rsid w:val="00895064"/>
    <w:rsid w:val="008B0807"/>
    <w:rsid w:val="008B38F8"/>
    <w:rsid w:val="008D4C55"/>
    <w:rsid w:val="008F2411"/>
    <w:rsid w:val="008F43EC"/>
    <w:rsid w:val="00906E3E"/>
    <w:rsid w:val="00921872"/>
    <w:rsid w:val="00942EC1"/>
    <w:rsid w:val="00952E85"/>
    <w:rsid w:val="00955031"/>
    <w:rsid w:val="0097124F"/>
    <w:rsid w:val="00997120"/>
    <w:rsid w:val="009A29DA"/>
    <w:rsid w:val="009A59AA"/>
    <w:rsid w:val="009A6265"/>
    <w:rsid w:val="009A67FC"/>
    <w:rsid w:val="009B34DF"/>
    <w:rsid w:val="009C4699"/>
    <w:rsid w:val="009C546F"/>
    <w:rsid w:val="009C5B3D"/>
    <w:rsid w:val="009C6AC9"/>
    <w:rsid w:val="009E7A8E"/>
    <w:rsid w:val="009E7C9B"/>
    <w:rsid w:val="00A2439F"/>
    <w:rsid w:val="00A34489"/>
    <w:rsid w:val="00A43F0B"/>
    <w:rsid w:val="00A527C2"/>
    <w:rsid w:val="00A73C4B"/>
    <w:rsid w:val="00A75693"/>
    <w:rsid w:val="00A87849"/>
    <w:rsid w:val="00A87C5E"/>
    <w:rsid w:val="00AA7319"/>
    <w:rsid w:val="00AB704A"/>
    <w:rsid w:val="00AC3E92"/>
    <w:rsid w:val="00AD7D82"/>
    <w:rsid w:val="00AF33F0"/>
    <w:rsid w:val="00AF7B8C"/>
    <w:rsid w:val="00B017C4"/>
    <w:rsid w:val="00B16F60"/>
    <w:rsid w:val="00B256F0"/>
    <w:rsid w:val="00B26901"/>
    <w:rsid w:val="00B50C14"/>
    <w:rsid w:val="00B54C52"/>
    <w:rsid w:val="00B9224C"/>
    <w:rsid w:val="00BA0D30"/>
    <w:rsid w:val="00BC06B5"/>
    <w:rsid w:val="00BC4508"/>
    <w:rsid w:val="00BC666C"/>
    <w:rsid w:val="00BD1112"/>
    <w:rsid w:val="00BF1A83"/>
    <w:rsid w:val="00BF1AA0"/>
    <w:rsid w:val="00C01D1F"/>
    <w:rsid w:val="00C27671"/>
    <w:rsid w:val="00C45AC6"/>
    <w:rsid w:val="00C47AF1"/>
    <w:rsid w:val="00C6263A"/>
    <w:rsid w:val="00C7085E"/>
    <w:rsid w:val="00C855A4"/>
    <w:rsid w:val="00C944E3"/>
    <w:rsid w:val="00CA4997"/>
    <w:rsid w:val="00CA5159"/>
    <w:rsid w:val="00CB2326"/>
    <w:rsid w:val="00CC0D5D"/>
    <w:rsid w:val="00CE15D6"/>
    <w:rsid w:val="00D12DB0"/>
    <w:rsid w:val="00D204E2"/>
    <w:rsid w:val="00D24F3B"/>
    <w:rsid w:val="00D37B51"/>
    <w:rsid w:val="00D4301D"/>
    <w:rsid w:val="00D4316E"/>
    <w:rsid w:val="00D9028F"/>
    <w:rsid w:val="00DA3B90"/>
    <w:rsid w:val="00DA4D98"/>
    <w:rsid w:val="00DB2AC9"/>
    <w:rsid w:val="00DF5451"/>
    <w:rsid w:val="00E00B39"/>
    <w:rsid w:val="00E21B8F"/>
    <w:rsid w:val="00E25742"/>
    <w:rsid w:val="00E27A04"/>
    <w:rsid w:val="00E45C31"/>
    <w:rsid w:val="00E540CF"/>
    <w:rsid w:val="00E673F6"/>
    <w:rsid w:val="00E7401F"/>
    <w:rsid w:val="00E8561A"/>
    <w:rsid w:val="00E86D24"/>
    <w:rsid w:val="00E90A9C"/>
    <w:rsid w:val="00E91B77"/>
    <w:rsid w:val="00E92C89"/>
    <w:rsid w:val="00EB1A5B"/>
    <w:rsid w:val="00EB2D59"/>
    <w:rsid w:val="00EC17E3"/>
    <w:rsid w:val="00EC2E48"/>
    <w:rsid w:val="00ED18FA"/>
    <w:rsid w:val="00EE4981"/>
    <w:rsid w:val="00EE66B9"/>
    <w:rsid w:val="00F064C3"/>
    <w:rsid w:val="00F11794"/>
    <w:rsid w:val="00F20A18"/>
    <w:rsid w:val="00F244BF"/>
    <w:rsid w:val="00F32836"/>
    <w:rsid w:val="00F409F6"/>
    <w:rsid w:val="00F40FDB"/>
    <w:rsid w:val="00F45571"/>
    <w:rsid w:val="00F50AF6"/>
    <w:rsid w:val="00F600DC"/>
    <w:rsid w:val="00F60FC9"/>
    <w:rsid w:val="00F66A1F"/>
    <w:rsid w:val="00F718BB"/>
    <w:rsid w:val="00F82681"/>
    <w:rsid w:val="00FA2B7C"/>
    <w:rsid w:val="00FB23B0"/>
    <w:rsid w:val="00FC0AEE"/>
    <w:rsid w:val="00FC7B74"/>
    <w:rsid w:val="00FE06A6"/>
    <w:rsid w:val="00FE18B8"/>
    <w:rsid w:val="00FE6AA1"/>
    <w:rsid w:val="00FF1A99"/>
    <w:rsid w:val="00FF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2">
    <w:name w:val="CM2"/>
    <w:basedOn w:val="a"/>
    <w:next w:val="a"/>
    <w:uiPriority w:val="99"/>
    <w:rsid w:val="00FC7B74"/>
    <w:pPr>
      <w:autoSpaceDE w:val="0"/>
      <w:autoSpaceDN w:val="0"/>
      <w:adjustRightInd w:val="0"/>
      <w:jc w:val="left"/>
    </w:pPr>
    <w:rPr>
      <w:rFonts w:ascii="宋体" w:eastAsia="宋体" w:cs="Times New Roman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E278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6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6A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6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6A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2">
    <w:name w:val="CM2"/>
    <w:basedOn w:val="a"/>
    <w:next w:val="a"/>
    <w:uiPriority w:val="99"/>
    <w:rsid w:val="00FC7B74"/>
    <w:pPr>
      <w:autoSpaceDE w:val="0"/>
      <w:autoSpaceDN w:val="0"/>
      <w:adjustRightInd w:val="0"/>
      <w:jc w:val="left"/>
    </w:pPr>
    <w:rPr>
      <w:rFonts w:ascii="宋体" w:eastAsia="宋体" w:cs="Times New Roman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E278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6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6A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6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6A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微软用户</cp:lastModifiedBy>
  <cp:revision>709</cp:revision>
  <dcterms:created xsi:type="dcterms:W3CDTF">2014-04-24T08:23:00Z</dcterms:created>
  <dcterms:modified xsi:type="dcterms:W3CDTF">2014-04-29T01:38:00Z</dcterms:modified>
</cp:coreProperties>
</file>